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91A" w:rsidRDefault="0099608E">
      <w:r>
        <w:rPr>
          <w:noProof/>
          <w:lang w:eastAsia="ru-RU"/>
        </w:rPr>
        <w:drawing>
          <wp:inline distT="0" distB="0" distL="0" distR="0">
            <wp:extent cx="5324475" cy="7620000"/>
            <wp:effectExtent l="0" t="0" r="9525" b="0"/>
            <wp:docPr id="1" name="Рисунок 1" descr="http://www.ds-149.ru/img/tchelpanova/44928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s-149.ru/img/tchelpanova/449286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1A"/>
    <w:rsid w:val="0099608E"/>
    <w:rsid w:val="00D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90226-C191-43D9-B5BE-C74572A4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tizi4ka91@gmail.com</dc:creator>
  <cp:keywords/>
  <dc:description/>
  <cp:lastModifiedBy>tizi4ka91@gmail.com</cp:lastModifiedBy>
  <cp:revision>2</cp:revision>
  <dcterms:created xsi:type="dcterms:W3CDTF">2025-03-09T11:57:00Z</dcterms:created>
  <dcterms:modified xsi:type="dcterms:W3CDTF">2025-03-09T11:57:00Z</dcterms:modified>
</cp:coreProperties>
</file>